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6231" w14:textId="77777777" w:rsidR="00D66B3E" w:rsidRDefault="00942B2D" w:rsidP="008C2070">
      <w:r>
        <w:rPr>
          <w:noProof/>
        </w:rPr>
        <w:pict w14:anchorId="5C0079FE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0pt;margin-top:0;width:102pt;height:81pt;z-index:251657728">
            <v:textbox>
              <w:txbxContent>
                <w:p w14:paraId="6C731EDD" w14:textId="77777777" w:rsidR="00942B2D" w:rsidRDefault="00942B2D" w:rsidP="00942B2D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14:paraId="1773FC79" w14:textId="77777777" w:rsidR="00942B2D" w:rsidRPr="00C74C78" w:rsidRDefault="00942B2D" w:rsidP="00942B2D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C74C78">
                    <w:rPr>
                      <w:b/>
                      <w:color w:val="C00000"/>
                      <w:sz w:val="28"/>
                      <w:szCs w:val="28"/>
                    </w:rPr>
                    <w:t>[</w:t>
                  </w:r>
                  <w:r w:rsidR="001E06A7" w:rsidRPr="00C74C78">
                    <w:rPr>
                      <w:b/>
                      <w:color w:val="C00000"/>
                      <w:sz w:val="28"/>
                      <w:szCs w:val="28"/>
                    </w:rPr>
                    <w:t>Department/</w:t>
                  </w:r>
                  <w:r w:rsidRPr="00C74C78">
                    <w:rPr>
                      <w:b/>
                      <w:color w:val="C00000"/>
                      <w:sz w:val="28"/>
                      <w:szCs w:val="28"/>
                    </w:rPr>
                    <w:t>FC Program Logo]</w:t>
                  </w:r>
                </w:p>
                <w:p w14:paraId="57A96EEB" w14:textId="77777777" w:rsidR="00942B2D" w:rsidRDefault="00942B2D" w:rsidP="00942B2D"/>
              </w:txbxContent>
            </v:textbox>
          </v:shape>
        </w:pict>
      </w:r>
    </w:p>
    <w:p w14:paraId="2436E711" w14:textId="77777777" w:rsidR="004A738D" w:rsidRPr="00C74C78" w:rsidRDefault="004A738D" w:rsidP="004A738D">
      <w:pPr>
        <w:jc w:val="right"/>
        <w:rPr>
          <w:b/>
          <w:color w:val="C00000"/>
          <w:sz w:val="40"/>
          <w:szCs w:val="40"/>
        </w:rPr>
      </w:pPr>
      <w:r w:rsidRPr="00C74C78">
        <w:rPr>
          <w:b/>
          <w:color w:val="C00000"/>
          <w:sz w:val="40"/>
          <w:szCs w:val="40"/>
        </w:rPr>
        <w:t>[DEPARTMENT NAME]</w:t>
      </w:r>
    </w:p>
    <w:p w14:paraId="694B4BEB" w14:textId="77777777" w:rsidR="005E25C7" w:rsidRDefault="008C2070" w:rsidP="00FA3FDA">
      <w:pPr>
        <w:jc w:val="right"/>
        <w:rPr>
          <w:b/>
          <w:sz w:val="36"/>
          <w:szCs w:val="36"/>
        </w:rPr>
      </w:pPr>
      <w:r w:rsidRPr="00FA3FDA">
        <w:rPr>
          <w:b/>
          <w:sz w:val="40"/>
          <w:szCs w:val="40"/>
        </w:rPr>
        <w:t>Activity Time Log</w:t>
      </w:r>
    </w:p>
    <w:p w14:paraId="08AC60EC" w14:textId="77777777" w:rsidR="00FA3FDA" w:rsidRPr="005E25C7" w:rsidRDefault="00FA3FDA" w:rsidP="00FA3FDA">
      <w:pPr>
        <w:jc w:val="right"/>
        <w:rPr>
          <w:b/>
          <w:sz w:val="20"/>
          <w:szCs w:val="20"/>
        </w:rPr>
      </w:pPr>
    </w:p>
    <w:p w14:paraId="580EFC73" w14:textId="77777777" w:rsidR="00535E9F" w:rsidRDefault="00535E9F" w:rsidP="005E25C7">
      <w:pPr>
        <w:rPr>
          <w:i/>
        </w:rPr>
      </w:pPr>
    </w:p>
    <w:p w14:paraId="51F7A2E4" w14:textId="77777777" w:rsidR="00535E9F" w:rsidRDefault="00535E9F" w:rsidP="005E25C7">
      <w:pPr>
        <w:rPr>
          <w:i/>
        </w:rPr>
      </w:pPr>
    </w:p>
    <w:p w14:paraId="2430D9E0" w14:textId="4A133079" w:rsidR="00FD3D01" w:rsidRPr="00C74C78" w:rsidRDefault="00326B16" w:rsidP="005E25C7">
      <w:pPr>
        <w:rPr>
          <w:iCs/>
        </w:rPr>
      </w:pPr>
      <w:r w:rsidRPr="00C74C78">
        <w:rPr>
          <w:iCs/>
        </w:rPr>
        <w:t xml:space="preserve">For each activity </w:t>
      </w:r>
      <w:r w:rsidR="00940955" w:rsidRPr="00C74C78">
        <w:rPr>
          <w:iCs/>
        </w:rPr>
        <w:t xml:space="preserve">the </w:t>
      </w:r>
      <w:r w:rsidRPr="00C74C78">
        <w:rPr>
          <w:iCs/>
          <w:color w:val="C00000"/>
        </w:rPr>
        <w:t xml:space="preserve">[Fire Corps Program </w:t>
      </w:r>
      <w:r w:rsidR="00971E0C" w:rsidRPr="00C74C78">
        <w:rPr>
          <w:iCs/>
          <w:color w:val="C00000"/>
        </w:rPr>
        <w:t>Name</w:t>
      </w:r>
      <w:r w:rsidRPr="00C74C78">
        <w:rPr>
          <w:iCs/>
          <w:color w:val="C00000"/>
        </w:rPr>
        <w:t>]</w:t>
      </w:r>
      <w:r w:rsidRPr="00C74C78">
        <w:rPr>
          <w:iCs/>
        </w:rPr>
        <w:t xml:space="preserve"> performs, fill out the form below with the name and </w:t>
      </w:r>
      <w:r w:rsidR="005E25C7" w:rsidRPr="00C74C78">
        <w:rPr>
          <w:iCs/>
        </w:rPr>
        <w:t>date of</w:t>
      </w:r>
      <w:r w:rsidRPr="00C74C78">
        <w:rPr>
          <w:iCs/>
        </w:rPr>
        <w:t xml:space="preserve"> the activity, the name of each individual involved in the activity, and the amount of time each individual </w:t>
      </w:r>
      <w:r w:rsidR="005E25C7" w:rsidRPr="00C74C78">
        <w:rPr>
          <w:iCs/>
        </w:rPr>
        <w:t xml:space="preserve">participated in </w:t>
      </w:r>
      <w:r w:rsidRPr="00C74C78">
        <w:rPr>
          <w:iCs/>
        </w:rPr>
        <w:t xml:space="preserve">the </w:t>
      </w:r>
      <w:r w:rsidR="005E25C7" w:rsidRPr="00C74C78">
        <w:rPr>
          <w:iCs/>
        </w:rPr>
        <w:t>a</w:t>
      </w:r>
      <w:r w:rsidRPr="00C74C78">
        <w:rPr>
          <w:iCs/>
        </w:rPr>
        <w:t xml:space="preserve">ctivity. </w:t>
      </w:r>
      <w:r w:rsidR="005E25C7" w:rsidRPr="00C74C78">
        <w:rPr>
          <w:iCs/>
        </w:rPr>
        <w:t>This information</w:t>
      </w:r>
      <w:r w:rsidR="001E06A7" w:rsidRPr="00C74C78">
        <w:rPr>
          <w:iCs/>
        </w:rPr>
        <w:t xml:space="preserve"> is vital for the records of the </w:t>
      </w:r>
      <w:r w:rsidR="005E25C7" w:rsidRPr="00C74C78">
        <w:rPr>
          <w:iCs/>
          <w:color w:val="C00000"/>
        </w:rPr>
        <w:t xml:space="preserve">[Fire Corps Program </w:t>
      </w:r>
      <w:r w:rsidR="00971E0C" w:rsidRPr="00C74C78">
        <w:rPr>
          <w:iCs/>
          <w:color w:val="C00000"/>
        </w:rPr>
        <w:t>Name</w:t>
      </w:r>
      <w:r w:rsidR="005E25C7" w:rsidRPr="00C74C78">
        <w:rPr>
          <w:iCs/>
          <w:color w:val="C00000"/>
        </w:rPr>
        <w:t>]</w:t>
      </w:r>
      <w:r w:rsidR="005E25C7" w:rsidRPr="00C74C78">
        <w:rPr>
          <w:iCs/>
        </w:rPr>
        <w:t>.</w:t>
      </w:r>
    </w:p>
    <w:p w14:paraId="01232013" w14:textId="77777777" w:rsidR="00FD3D01" w:rsidRDefault="00FD3D01" w:rsidP="00FD3D01"/>
    <w:p w14:paraId="3B922722" w14:textId="77777777" w:rsidR="00FD3D01" w:rsidRDefault="00FD3D01" w:rsidP="00FD3D01">
      <w:r w:rsidRPr="00FD3D01">
        <w:rPr>
          <w:b/>
          <w:sz w:val="32"/>
          <w:szCs w:val="32"/>
        </w:rPr>
        <w:t>Activity</w:t>
      </w:r>
      <w:r>
        <w:t xml:space="preserve"> 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</w:p>
    <w:p w14:paraId="70F41FF6" w14:textId="77777777" w:rsidR="00FD3D01" w:rsidRDefault="00FD3D01" w:rsidP="00FD3D01"/>
    <w:p w14:paraId="607B1926" w14:textId="77777777" w:rsidR="00FD3D01" w:rsidRDefault="00FD3D01" w:rsidP="00FD3D01">
      <w:pPr>
        <w:rPr>
          <w:u w:val="single"/>
        </w:rPr>
      </w:pPr>
      <w:r w:rsidRPr="00FD3D01">
        <w:rPr>
          <w:b/>
          <w:sz w:val="32"/>
          <w:szCs w:val="32"/>
        </w:rPr>
        <w:t>Date</w:t>
      </w:r>
      <w:r>
        <w:t xml:space="preserve">  </w:t>
      </w:r>
      <w:r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  <w:r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7"/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8"/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9"/>
      <w:r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0"/>
      <w:r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1"/>
      <w:r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2"/>
      <w:r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3"/>
      <w:r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4"/>
    </w:p>
    <w:p w14:paraId="6D80BF83" w14:textId="77777777" w:rsidR="00FD3D01" w:rsidRDefault="00FD3D01" w:rsidP="00FD3D01">
      <w:pPr>
        <w:rPr>
          <w:u w:val="single"/>
        </w:rPr>
      </w:pPr>
    </w:p>
    <w:p w14:paraId="7F3FF654" w14:textId="77777777" w:rsidR="00FD3D01" w:rsidRDefault="00FD3D01" w:rsidP="00FD3D01">
      <w:pPr>
        <w:rPr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48"/>
        <w:gridCol w:w="1676"/>
        <w:gridCol w:w="1676"/>
        <w:gridCol w:w="1676"/>
      </w:tblGrid>
      <w:tr w:rsidR="00FD3D01" w14:paraId="779506EF" w14:textId="77777777">
        <w:tc>
          <w:tcPr>
            <w:tcW w:w="4548" w:type="dxa"/>
            <w:tcBorders>
              <w:top w:val="nil"/>
              <w:left w:val="nil"/>
              <w:right w:val="nil"/>
            </w:tcBorders>
            <w:shd w:val="pct25" w:color="auto" w:fill="auto"/>
          </w:tcPr>
          <w:p w14:paraId="53D9EA87" w14:textId="77777777" w:rsidR="00FD3D01" w:rsidRPr="00F27B85" w:rsidRDefault="00FD3D01" w:rsidP="00FD3D01">
            <w:pPr>
              <w:rPr>
                <w:b/>
                <w:sz w:val="28"/>
                <w:szCs w:val="28"/>
              </w:rPr>
            </w:pPr>
            <w:r w:rsidRPr="00F27B85">
              <w:rPr>
                <w:b/>
                <w:sz w:val="28"/>
                <w:szCs w:val="28"/>
              </w:rPr>
              <w:t>Name (Please Print)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pct25" w:color="auto" w:fill="auto"/>
          </w:tcPr>
          <w:p w14:paraId="6A071A2D" w14:textId="77777777" w:rsidR="00FD3D01" w:rsidRPr="00F27B85" w:rsidRDefault="00FD3D01" w:rsidP="00F27B85">
            <w:pPr>
              <w:jc w:val="center"/>
              <w:rPr>
                <w:b/>
                <w:sz w:val="28"/>
                <w:szCs w:val="28"/>
              </w:rPr>
            </w:pPr>
            <w:r w:rsidRPr="00F27B85">
              <w:rPr>
                <w:b/>
                <w:sz w:val="28"/>
                <w:szCs w:val="28"/>
              </w:rPr>
              <w:t>Time In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pct25" w:color="auto" w:fill="auto"/>
          </w:tcPr>
          <w:p w14:paraId="2D842816" w14:textId="77777777" w:rsidR="00FD3D01" w:rsidRPr="00F27B85" w:rsidRDefault="00FD3D01" w:rsidP="00F27B85">
            <w:pPr>
              <w:jc w:val="center"/>
              <w:rPr>
                <w:b/>
                <w:sz w:val="28"/>
                <w:szCs w:val="28"/>
              </w:rPr>
            </w:pPr>
            <w:r w:rsidRPr="00F27B85">
              <w:rPr>
                <w:b/>
                <w:sz w:val="28"/>
                <w:szCs w:val="28"/>
              </w:rPr>
              <w:t>Time Out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pct25" w:color="auto" w:fill="auto"/>
          </w:tcPr>
          <w:p w14:paraId="42029182" w14:textId="77777777" w:rsidR="00FD3D01" w:rsidRPr="00F27B85" w:rsidRDefault="00FD3D01" w:rsidP="00F27B85">
            <w:pPr>
              <w:jc w:val="center"/>
              <w:rPr>
                <w:b/>
                <w:sz w:val="28"/>
                <w:szCs w:val="28"/>
              </w:rPr>
            </w:pPr>
            <w:r w:rsidRPr="00F27B85">
              <w:rPr>
                <w:b/>
                <w:sz w:val="28"/>
                <w:szCs w:val="28"/>
              </w:rPr>
              <w:t>Total Time</w:t>
            </w:r>
          </w:p>
        </w:tc>
      </w:tr>
      <w:tr w:rsidR="00FD3D01" w14:paraId="1DA4A7F1" w14:textId="77777777">
        <w:tc>
          <w:tcPr>
            <w:tcW w:w="4548" w:type="dxa"/>
          </w:tcPr>
          <w:p w14:paraId="2B37EF71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1BE99C31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6C19CAFB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348CEE74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0F9C08EA" w14:textId="77777777">
        <w:tc>
          <w:tcPr>
            <w:tcW w:w="4548" w:type="dxa"/>
          </w:tcPr>
          <w:p w14:paraId="50CB8D2F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2BF42C9A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515FD255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6414DE2B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4BD5DFBF" w14:textId="77777777">
        <w:tc>
          <w:tcPr>
            <w:tcW w:w="4548" w:type="dxa"/>
          </w:tcPr>
          <w:p w14:paraId="700EC50F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01AAB84E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0D6D3286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3137FC46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58689F26" w14:textId="77777777">
        <w:tc>
          <w:tcPr>
            <w:tcW w:w="4548" w:type="dxa"/>
          </w:tcPr>
          <w:p w14:paraId="66F585D1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41B7E30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5DC4DA6B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63FC12C3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0ABA49E1" w14:textId="77777777">
        <w:tc>
          <w:tcPr>
            <w:tcW w:w="4548" w:type="dxa"/>
          </w:tcPr>
          <w:p w14:paraId="40AE6C9E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E89ADE1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02E091B2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C41FE00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57CB0F36" w14:textId="77777777">
        <w:tc>
          <w:tcPr>
            <w:tcW w:w="4548" w:type="dxa"/>
          </w:tcPr>
          <w:p w14:paraId="27B0FB4E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4BA5AC83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2DD7FAE1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51C042AF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13D37DE5" w14:textId="77777777">
        <w:tc>
          <w:tcPr>
            <w:tcW w:w="4548" w:type="dxa"/>
          </w:tcPr>
          <w:p w14:paraId="24136A14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17D9447B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0524D38A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0D41917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13AC5012" w14:textId="77777777">
        <w:tc>
          <w:tcPr>
            <w:tcW w:w="4548" w:type="dxa"/>
          </w:tcPr>
          <w:p w14:paraId="33917B74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6F39F2FF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1D2C0305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3C7C9D53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7FE720CC" w14:textId="77777777">
        <w:tc>
          <w:tcPr>
            <w:tcW w:w="4548" w:type="dxa"/>
          </w:tcPr>
          <w:p w14:paraId="548890FD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162F1A92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281B12A8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31A772AD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67AE802E" w14:textId="77777777">
        <w:tc>
          <w:tcPr>
            <w:tcW w:w="4548" w:type="dxa"/>
          </w:tcPr>
          <w:p w14:paraId="60E23D06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624C0664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199E03CC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5E0457F0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38616952" w14:textId="77777777">
        <w:tc>
          <w:tcPr>
            <w:tcW w:w="4548" w:type="dxa"/>
          </w:tcPr>
          <w:p w14:paraId="2C78576D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1FBECDF6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5F01647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16939FAD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49D4C55C" w14:textId="77777777">
        <w:tc>
          <w:tcPr>
            <w:tcW w:w="4548" w:type="dxa"/>
          </w:tcPr>
          <w:p w14:paraId="0C122E7B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308DE74C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4EEF1471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44F017FB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7FA319AA" w14:textId="77777777">
        <w:tc>
          <w:tcPr>
            <w:tcW w:w="4548" w:type="dxa"/>
          </w:tcPr>
          <w:p w14:paraId="02A437B6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0F9FA0F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40FB1374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B26193C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6227DE9F" w14:textId="77777777">
        <w:tc>
          <w:tcPr>
            <w:tcW w:w="4548" w:type="dxa"/>
          </w:tcPr>
          <w:p w14:paraId="2F1C8D2A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5604837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09BF5C85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0D4D1B95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78EF6D7D" w14:textId="77777777">
        <w:tc>
          <w:tcPr>
            <w:tcW w:w="4548" w:type="dxa"/>
          </w:tcPr>
          <w:p w14:paraId="2E945C25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0C9FBDE1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67440A52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384CE4B9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0B2DA512" w14:textId="77777777">
        <w:tc>
          <w:tcPr>
            <w:tcW w:w="4548" w:type="dxa"/>
          </w:tcPr>
          <w:p w14:paraId="14483DEA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327BE3E5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55E29045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6FC59D3A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0091AD39" w14:textId="77777777">
        <w:tc>
          <w:tcPr>
            <w:tcW w:w="4548" w:type="dxa"/>
          </w:tcPr>
          <w:p w14:paraId="712265B3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4FA46CC7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1EDE5BB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4E933629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138FBBAD" w14:textId="77777777">
        <w:tc>
          <w:tcPr>
            <w:tcW w:w="4548" w:type="dxa"/>
          </w:tcPr>
          <w:p w14:paraId="6FAF0D84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29A6686F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001237E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6BB8950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7DCE958E" w14:textId="77777777">
        <w:tc>
          <w:tcPr>
            <w:tcW w:w="4548" w:type="dxa"/>
          </w:tcPr>
          <w:p w14:paraId="0C1F87D6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30AAC1C2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21D7FEFA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65D8BF1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D3D01" w14:paraId="6EC94A1F" w14:textId="77777777">
        <w:tc>
          <w:tcPr>
            <w:tcW w:w="4548" w:type="dxa"/>
          </w:tcPr>
          <w:p w14:paraId="794C7646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056247DB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266B49BE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76" w:type="dxa"/>
          </w:tcPr>
          <w:p w14:paraId="7CF8C5CD" w14:textId="77777777" w:rsidR="00FD3D01" w:rsidRDefault="00FD3D01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3B2D82D2" w14:textId="5D377037" w:rsidR="00FD3D01" w:rsidRPr="00FD3D01" w:rsidRDefault="00FD3D01" w:rsidP="00C74C78">
      <w:pPr>
        <w:spacing w:before="240"/>
        <w:jc w:val="center"/>
      </w:pPr>
    </w:p>
    <w:sectPr w:rsidR="00FD3D01" w:rsidRPr="00FD3D01" w:rsidSect="00FD3D0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295BE" w14:textId="77777777" w:rsidR="00B62657" w:rsidRDefault="00B62657">
      <w:r>
        <w:separator/>
      </w:r>
    </w:p>
  </w:endnote>
  <w:endnote w:type="continuationSeparator" w:id="0">
    <w:p w14:paraId="7FD4810A" w14:textId="77777777" w:rsidR="00B62657" w:rsidRDefault="00B6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B7287" w14:textId="77777777" w:rsidR="00AC4931" w:rsidRPr="00E67E76" w:rsidRDefault="00AC4931" w:rsidP="00AC4931">
    <w:pPr>
      <w:jc w:val="center"/>
      <w:rPr>
        <w:b/>
        <w:sz w:val="20"/>
        <w:szCs w:val="20"/>
      </w:rPr>
    </w:pPr>
    <w:r w:rsidRPr="00E67E76">
      <w:rPr>
        <w:b/>
        <w:sz w:val="20"/>
        <w:szCs w:val="20"/>
      </w:rPr>
      <w:t xml:space="preserve">For more information please contact </w:t>
    </w:r>
    <w:r w:rsidRPr="00C74C78">
      <w:rPr>
        <w:b/>
        <w:color w:val="C00000"/>
        <w:sz w:val="20"/>
        <w:szCs w:val="20"/>
        <w:u w:val="single"/>
      </w:rPr>
      <w:t>[Department/Fire Corps Program Name]</w:t>
    </w:r>
    <w:r w:rsidRPr="00E67E76">
      <w:rPr>
        <w:b/>
        <w:color w:val="FF0000"/>
        <w:sz w:val="20"/>
        <w:szCs w:val="20"/>
      </w:rPr>
      <w:t xml:space="preserve"> </w:t>
    </w:r>
    <w:r w:rsidRPr="00E67E76">
      <w:rPr>
        <w:b/>
        <w:sz w:val="20"/>
        <w:szCs w:val="20"/>
      </w:rPr>
      <w:t xml:space="preserve">at </w:t>
    </w:r>
  </w:p>
  <w:p w14:paraId="09558FD2" w14:textId="77777777" w:rsidR="00971E0C" w:rsidRPr="00AC4931" w:rsidRDefault="00AC4931" w:rsidP="00AC4931">
    <w:pPr>
      <w:jc w:val="center"/>
      <w:rPr>
        <w:b/>
        <w:sz w:val="20"/>
        <w:szCs w:val="20"/>
      </w:rPr>
    </w:pPr>
    <w:r w:rsidRPr="00C74C78">
      <w:rPr>
        <w:b/>
        <w:color w:val="C00000"/>
        <w:sz w:val="20"/>
        <w:szCs w:val="20"/>
      </w:rPr>
      <w:t>[</w:t>
    </w:r>
    <w:r w:rsidR="001E06A7" w:rsidRPr="00C74C78">
      <w:rPr>
        <w:b/>
        <w:color w:val="C00000"/>
        <w:sz w:val="20"/>
        <w:szCs w:val="20"/>
      </w:rPr>
      <w:t>Email</w:t>
    </w:r>
    <w:r w:rsidRPr="00C74C78">
      <w:rPr>
        <w:b/>
        <w:color w:val="C00000"/>
        <w:sz w:val="20"/>
        <w:szCs w:val="20"/>
      </w:rPr>
      <w:t>]</w:t>
    </w:r>
    <w:r w:rsidRPr="00AC4931">
      <w:rPr>
        <w:b/>
        <w:sz w:val="20"/>
        <w:szCs w:val="20"/>
      </w:rPr>
      <w:t xml:space="preserve"> or </w:t>
    </w:r>
    <w:r w:rsidRPr="00C74C78">
      <w:rPr>
        <w:b/>
        <w:color w:val="C00000"/>
        <w:sz w:val="20"/>
        <w:szCs w:val="20"/>
      </w:rPr>
      <w:t>[Phone Number]</w:t>
    </w:r>
    <w:r w:rsidRPr="00AC4931">
      <w:rPr>
        <w:b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5D63E" w14:textId="77777777" w:rsidR="00B62657" w:rsidRDefault="00B62657">
      <w:r>
        <w:separator/>
      </w:r>
    </w:p>
  </w:footnote>
  <w:footnote w:type="continuationSeparator" w:id="0">
    <w:p w14:paraId="5DBC657E" w14:textId="77777777" w:rsidR="00B62657" w:rsidRDefault="00B62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C8BCA" w14:textId="03DC62C9" w:rsidR="00D23244" w:rsidRPr="00C74C78" w:rsidRDefault="00C74C78" w:rsidP="00C74C78">
    <w:pPr>
      <w:pStyle w:val="Header"/>
      <w:jc w:val="right"/>
    </w:pPr>
    <w:r>
      <w:rPr>
        <w:lang w:val="en"/>
      </w:rPr>
      <w:t>v07.17.20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D01"/>
    <w:rsid w:val="00051BCE"/>
    <w:rsid w:val="000800B4"/>
    <w:rsid w:val="00171ED8"/>
    <w:rsid w:val="00187B6B"/>
    <w:rsid w:val="001E06A7"/>
    <w:rsid w:val="002E35CA"/>
    <w:rsid w:val="00326B16"/>
    <w:rsid w:val="003560EB"/>
    <w:rsid w:val="004245EB"/>
    <w:rsid w:val="00471D70"/>
    <w:rsid w:val="004A738D"/>
    <w:rsid w:val="004D16D1"/>
    <w:rsid w:val="00515CE0"/>
    <w:rsid w:val="00535E9F"/>
    <w:rsid w:val="00541951"/>
    <w:rsid w:val="00555727"/>
    <w:rsid w:val="005E25C7"/>
    <w:rsid w:val="00611E4E"/>
    <w:rsid w:val="00636414"/>
    <w:rsid w:val="006B6D75"/>
    <w:rsid w:val="006F08A9"/>
    <w:rsid w:val="007A7725"/>
    <w:rsid w:val="007D23DC"/>
    <w:rsid w:val="007F0243"/>
    <w:rsid w:val="008765C3"/>
    <w:rsid w:val="008C2070"/>
    <w:rsid w:val="008C2519"/>
    <w:rsid w:val="00940955"/>
    <w:rsid w:val="00942B2D"/>
    <w:rsid w:val="00960460"/>
    <w:rsid w:val="00971E0C"/>
    <w:rsid w:val="00A30C92"/>
    <w:rsid w:val="00A46E4B"/>
    <w:rsid w:val="00AC4931"/>
    <w:rsid w:val="00AC577A"/>
    <w:rsid w:val="00B62657"/>
    <w:rsid w:val="00B66CE7"/>
    <w:rsid w:val="00B77D92"/>
    <w:rsid w:val="00C74C78"/>
    <w:rsid w:val="00CE7C79"/>
    <w:rsid w:val="00D23244"/>
    <w:rsid w:val="00D66B3E"/>
    <w:rsid w:val="00DF4605"/>
    <w:rsid w:val="00F27B85"/>
    <w:rsid w:val="00FA3FDA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47F1BD"/>
  <w15:chartTrackingRefBased/>
  <w15:docId w15:val="{ED785119-9597-4C69-BB09-1D19969B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D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87B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6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NVFC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NVFC</dc:creator>
  <cp:keywords/>
  <dc:description/>
  <cp:lastModifiedBy>Lori Shirley</cp:lastModifiedBy>
  <cp:revision>2</cp:revision>
  <cp:lastPrinted>2006-09-21T18:29:00Z</cp:lastPrinted>
  <dcterms:created xsi:type="dcterms:W3CDTF">2020-07-17T23:50:00Z</dcterms:created>
  <dcterms:modified xsi:type="dcterms:W3CDTF">2020-07-17T23:50:00Z</dcterms:modified>
</cp:coreProperties>
</file>