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6A9A8" w14:textId="77777777" w:rsidR="008A4000" w:rsidRDefault="00594413" w:rsidP="0048769B">
      <w:pPr>
        <w:jc w:val="right"/>
        <w:rPr>
          <w:color w:val="FF0000"/>
        </w:rPr>
      </w:pPr>
      <w:r>
        <w:rPr>
          <w:b/>
          <w:noProof/>
          <w:sz w:val="48"/>
          <w:szCs w:val="48"/>
        </w:rPr>
        <w:pict w14:anchorId="23539E30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6pt;margin-top:0;width:102pt;height:81pt;z-index:251657728">
            <v:textbox>
              <w:txbxContent>
                <w:p w14:paraId="76751929" w14:textId="77777777" w:rsidR="00594413" w:rsidRDefault="00594413" w:rsidP="0059441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  <w:p w14:paraId="055327BE" w14:textId="77777777" w:rsidR="00594413" w:rsidRPr="00BB015E" w:rsidRDefault="00594413" w:rsidP="00594413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B015E">
                    <w:rPr>
                      <w:b/>
                      <w:color w:val="C00000"/>
                      <w:sz w:val="28"/>
                      <w:szCs w:val="28"/>
                    </w:rPr>
                    <w:t>[Department</w:t>
                  </w:r>
                  <w:r w:rsidR="00221166" w:rsidRPr="00BB015E">
                    <w:rPr>
                      <w:b/>
                      <w:color w:val="C00000"/>
                      <w:sz w:val="28"/>
                      <w:szCs w:val="28"/>
                    </w:rPr>
                    <w:t>/</w:t>
                  </w:r>
                  <w:r w:rsidRPr="00BB015E">
                    <w:rPr>
                      <w:b/>
                      <w:color w:val="C00000"/>
                      <w:sz w:val="28"/>
                      <w:szCs w:val="28"/>
                    </w:rPr>
                    <w:t xml:space="preserve"> FC Program Logo]</w:t>
                  </w:r>
                </w:p>
                <w:p w14:paraId="62286296" w14:textId="77777777" w:rsidR="00594413" w:rsidRPr="00BB015E" w:rsidRDefault="00594413" w:rsidP="00594413">
                  <w:pPr>
                    <w:rPr>
                      <w:color w:val="C00000"/>
                    </w:rPr>
                  </w:pPr>
                </w:p>
              </w:txbxContent>
            </v:textbox>
          </v:shape>
        </w:pict>
      </w:r>
      <w:r>
        <w:rPr>
          <w:color w:val="FF0000"/>
        </w:rPr>
        <w:tab/>
      </w:r>
    </w:p>
    <w:p w14:paraId="5C4795FB" w14:textId="77777777" w:rsidR="0048769B" w:rsidRPr="00BB015E" w:rsidRDefault="0048769B" w:rsidP="0048769B">
      <w:pPr>
        <w:jc w:val="right"/>
        <w:rPr>
          <w:b/>
          <w:color w:val="C00000"/>
          <w:sz w:val="36"/>
          <w:szCs w:val="36"/>
        </w:rPr>
      </w:pPr>
      <w:r w:rsidRPr="00BB015E">
        <w:rPr>
          <w:b/>
          <w:color w:val="C00000"/>
          <w:sz w:val="36"/>
          <w:szCs w:val="36"/>
        </w:rPr>
        <w:t>[</w:t>
      </w:r>
      <w:r w:rsidR="00C24867" w:rsidRPr="00BB015E">
        <w:rPr>
          <w:b/>
          <w:color w:val="C00000"/>
          <w:sz w:val="36"/>
          <w:szCs w:val="36"/>
        </w:rPr>
        <w:t>DEPARTMENT NAME</w:t>
      </w:r>
      <w:r w:rsidRPr="00BB015E">
        <w:rPr>
          <w:b/>
          <w:color w:val="C00000"/>
          <w:sz w:val="36"/>
          <w:szCs w:val="36"/>
        </w:rPr>
        <w:t>]</w:t>
      </w:r>
    </w:p>
    <w:p w14:paraId="41519314" w14:textId="77777777" w:rsidR="00D93766" w:rsidRPr="0048769B" w:rsidRDefault="00D93766" w:rsidP="00A415B1">
      <w:pPr>
        <w:jc w:val="right"/>
        <w:rPr>
          <w:b/>
          <w:sz w:val="36"/>
          <w:szCs w:val="36"/>
        </w:rPr>
      </w:pPr>
      <w:r w:rsidRPr="0048769B">
        <w:rPr>
          <w:b/>
          <w:sz w:val="36"/>
          <w:szCs w:val="36"/>
        </w:rPr>
        <w:t>Liability Waiver</w:t>
      </w:r>
    </w:p>
    <w:p w14:paraId="71843862" w14:textId="77777777" w:rsidR="00594413" w:rsidRPr="0048769B" w:rsidRDefault="00594413" w:rsidP="00221166">
      <w:pPr>
        <w:jc w:val="center"/>
        <w:rPr>
          <w:sz w:val="36"/>
          <w:szCs w:val="36"/>
        </w:rPr>
      </w:pPr>
    </w:p>
    <w:p w14:paraId="78740ACC" w14:textId="77777777" w:rsidR="00A415B1" w:rsidRDefault="00A415B1" w:rsidP="00690186"/>
    <w:p w14:paraId="16CF366A" w14:textId="77777777" w:rsidR="00A415B1" w:rsidRDefault="00A415B1" w:rsidP="00690186"/>
    <w:p w14:paraId="26672F31" w14:textId="77777777" w:rsidR="008A4000" w:rsidRDefault="008A4000" w:rsidP="00690186"/>
    <w:p w14:paraId="5F8A247E" w14:textId="77777777" w:rsidR="00D93766" w:rsidRPr="00690186" w:rsidRDefault="00D93766" w:rsidP="00690186">
      <w:r w:rsidRPr="00690186">
        <w:t xml:space="preserve">The undersigned individual agrees to release, acquit, forgive, and discharge </w:t>
      </w:r>
      <w:r w:rsidR="00690186" w:rsidRPr="00BB015E">
        <w:rPr>
          <w:color w:val="C00000"/>
        </w:rPr>
        <w:t>[Department Name]</w:t>
      </w:r>
      <w:r w:rsidRPr="00690186">
        <w:t xml:space="preserve"> and any/all related </w:t>
      </w:r>
      <w:r w:rsidR="00690186" w:rsidRPr="00BB015E">
        <w:rPr>
          <w:color w:val="C00000"/>
        </w:rPr>
        <w:t xml:space="preserve">[Department Name] </w:t>
      </w:r>
      <w:r w:rsidRPr="00690186">
        <w:t xml:space="preserve">entities and individuals from any actions, claims, demands, suits, agreements, judgments, liabilities, and proceedings, whether arising in equity or in law, and in particular arising from: </w:t>
      </w:r>
    </w:p>
    <w:p w14:paraId="51A6F0BB" w14:textId="77777777" w:rsidR="00D93766" w:rsidRPr="00690186" w:rsidRDefault="00D93766" w:rsidP="00D93766">
      <w:pPr>
        <w:pStyle w:val="NormalWeb"/>
        <w:spacing w:before="0" w:beforeAutospacing="0" w:after="0" w:afterAutospacing="0"/>
        <w:rPr>
          <w:sz w:val="24"/>
        </w:rPr>
      </w:pPr>
    </w:p>
    <w:p w14:paraId="0C6E128C" w14:textId="77777777" w:rsidR="00D93766" w:rsidRPr="00690186" w:rsidRDefault="00D93766" w:rsidP="00D93766">
      <w:pPr>
        <w:ind w:left="720"/>
        <w:rPr>
          <w:bCs/>
          <w:szCs w:val="20"/>
        </w:rPr>
      </w:pPr>
    </w:p>
    <w:p w14:paraId="75CA4BD0" w14:textId="6BC0FA27" w:rsidR="00802971" w:rsidRDefault="00D93766" w:rsidP="00802971">
      <w:pPr>
        <w:ind w:left="720"/>
      </w:pPr>
      <w:r w:rsidRPr="00690186">
        <w:t>*</w:t>
      </w:r>
      <w:r w:rsidR="00523ECC">
        <w:t xml:space="preserve"> </w:t>
      </w:r>
      <w:r w:rsidRPr="00690186">
        <w:t xml:space="preserve">The use of </w:t>
      </w:r>
      <w:proofErr w:type="gramStart"/>
      <w:r w:rsidRPr="00690186">
        <w:t>any/all of</w:t>
      </w:r>
      <w:proofErr w:type="gramEnd"/>
      <w:r w:rsidRPr="00690186">
        <w:t xml:space="preserve"> </w:t>
      </w:r>
      <w:r w:rsidR="00690186" w:rsidRPr="00BB015E">
        <w:rPr>
          <w:color w:val="C00000"/>
        </w:rPr>
        <w:t xml:space="preserve">[Department Name] </w:t>
      </w:r>
      <w:r w:rsidRPr="00690186">
        <w:t xml:space="preserve">related equipment </w:t>
      </w:r>
      <w:r w:rsidR="00BB015E">
        <w:t>and/</w:t>
      </w:r>
      <w:r w:rsidRPr="00690186">
        <w:t>or any activity</w:t>
      </w:r>
    </w:p>
    <w:p w14:paraId="6CCB6B49" w14:textId="77777777" w:rsidR="00D93766" w:rsidRDefault="00802971" w:rsidP="00802971">
      <w:pPr>
        <w:ind w:left="720"/>
      </w:pPr>
      <w:r>
        <w:t xml:space="preserve">   </w:t>
      </w:r>
      <w:r w:rsidR="00594413">
        <w:t xml:space="preserve">relating to </w:t>
      </w:r>
      <w:r w:rsidR="00D93766" w:rsidRPr="00690186">
        <w:t>Fire Corps or department.</w:t>
      </w:r>
    </w:p>
    <w:p w14:paraId="52DFD21E" w14:textId="77777777" w:rsidR="00A857DD" w:rsidRDefault="00A857DD" w:rsidP="00A857DD">
      <w:pPr>
        <w:ind w:firstLine="720"/>
      </w:pPr>
    </w:p>
    <w:p w14:paraId="6F8CB9D0" w14:textId="77777777" w:rsidR="00A857DD" w:rsidRPr="00690186" w:rsidRDefault="00A857DD" w:rsidP="00A857DD">
      <w:pPr>
        <w:ind w:firstLine="720"/>
      </w:pPr>
      <w:r>
        <w:t xml:space="preserve">* </w:t>
      </w:r>
      <w:r w:rsidRPr="00BB015E">
        <w:rPr>
          <w:color w:val="C00000"/>
        </w:rPr>
        <w:t xml:space="preserve">[Add </w:t>
      </w:r>
      <w:r w:rsidR="00EE646C" w:rsidRPr="00BB015E">
        <w:rPr>
          <w:color w:val="C00000"/>
        </w:rPr>
        <w:t>a</w:t>
      </w:r>
      <w:r w:rsidRPr="00BB015E">
        <w:rPr>
          <w:color w:val="C00000"/>
        </w:rPr>
        <w:t xml:space="preserve">ny </w:t>
      </w:r>
      <w:r w:rsidR="00EE646C" w:rsidRPr="00BB015E">
        <w:rPr>
          <w:color w:val="C00000"/>
        </w:rPr>
        <w:t>a</w:t>
      </w:r>
      <w:r w:rsidRPr="00BB015E">
        <w:rPr>
          <w:color w:val="C00000"/>
        </w:rPr>
        <w:t xml:space="preserve">dditional </w:t>
      </w:r>
      <w:r w:rsidR="00EE646C" w:rsidRPr="00BB015E">
        <w:rPr>
          <w:color w:val="C00000"/>
        </w:rPr>
        <w:t>i</w:t>
      </w:r>
      <w:r w:rsidRPr="00BB015E">
        <w:rPr>
          <w:color w:val="C00000"/>
        </w:rPr>
        <w:t xml:space="preserve">nformation if </w:t>
      </w:r>
      <w:r w:rsidR="00EE646C" w:rsidRPr="00BB015E">
        <w:rPr>
          <w:color w:val="C00000"/>
        </w:rPr>
        <w:t>n</w:t>
      </w:r>
      <w:r w:rsidRPr="00BB015E">
        <w:rPr>
          <w:color w:val="C00000"/>
        </w:rPr>
        <w:t>ecessary]</w:t>
      </w:r>
    </w:p>
    <w:p w14:paraId="04C15681" w14:textId="77777777" w:rsidR="00D93766" w:rsidRPr="00690186" w:rsidRDefault="00D93766" w:rsidP="00D93766">
      <w:pPr>
        <w:ind w:left="720"/>
        <w:rPr>
          <w:bCs/>
          <w:szCs w:val="20"/>
        </w:rPr>
      </w:pPr>
    </w:p>
    <w:p w14:paraId="082042BF" w14:textId="77777777" w:rsidR="00D93766" w:rsidRPr="00690186" w:rsidRDefault="00D93766" w:rsidP="00D93766">
      <w:pPr>
        <w:ind w:left="720"/>
        <w:rPr>
          <w:szCs w:val="20"/>
        </w:rPr>
      </w:pPr>
    </w:p>
    <w:p w14:paraId="58AD4F7C" w14:textId="77777777" w:rsidR="00D93766" w:rsidRPr="00690186" w:rsidRDefault="00D93766" w:rsidP="00D93766">
      <w:pPr>
        <w:pStyle w:val="NormalWeb"/>
        <w:spacing w:before="0" w:beforeAutospacing="0" w:after="0" w:afterAutospacing="0"/>
        <w:rPr>
          <w:sz w:val="24"/>
        </w:rPr>
      </w:pPr>
      <w:r w:rsidRPr="00690186">
        <w:rPr>
          <w:sz w:val="24"/>
        </w:rPr>
        <w:t>This release shall remain binding upon all successors in interest and personal representatives of the contracting parties, to the extent permitted by law.</w:t>
      </w:r>
    </w:p>
    <w:p w14:paraId="0BCF276F" w14:textId="77777777" w:rsidR="00D93766" w:rsidRPr="00A8061D" w:rsidRDefault="00D93766" w:rsidP="00D93766">
      <w:pPr>
        <w:pStyle w:val="NormalWeb"/>
        <w:spacing w:before="0" w:beforeAutospacing="0" w:after="0" w:afterAutospacing="0"/>
        <w:rPr>
          <w:b/>
          <w:sz w:val="24"/>
        </w:rPr>
      </w:pPr>
    </w:p>
    <w:p w14:paraId="25288992" w14:textId="77777777" w:rsidR="00D93766" w:rsidRPr="00A8061D" w:rsidRDefault="00D93766" w:rsidP="00D93766">
      <w:pPr>
        <w:pStyle w:val="NormalWeb"/>
        <w:spacing w:before="0" w:beforeAutospacing="0" w:after="0" w:afterAutospacing="0"/>
        <w:rPr>
          <w:b/>
          <w:sz w:val="24"/>
        </w:rPr>
      </w:pPr>
    </w:p>
    <w:p w14:paraId="1F325B04" w14:textId="77777777" w:rsidR="00A857DD" w:rsidRPr="00C07759" w:rsidRDefault="00A857DD" w:rsidP="00A857DD">
      <w:pPr>
        <w:rPr>
          <w:u w:val="single"/>
        </w:rPr>
      </w:pP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 w:rsidRPr="00C07759">
        <w:rPr>
          <w:u w:val="single"/>
        </w:rPr>
      </w:r>
      <w:r>
        <w:rPr>
          <w:u w:val="single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u w:val="single"/>
        </w:rPr>
        <w:instrText xml:space="preserve"> FORMTEXT </w:instrText>
      </w:r>
      <w:r w:rsidRPr="00C07759">
        <w:rPr>
          <w:u w:val="single"/>
        </w:rPr>
      </w:r>
      <w:r>
        <w:rPr>
          <w:u w:val="single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u w:val="single"/>
        </w:rPr>
        <w:instrText xml:space="preserve"> FORMTEXT </w:instrText>
      </w:r>
      <w:r w:rsidRPr="00C07759">
        <w:rPr>
          <w:u w:val="single"/>
        </w:rPr>
      </w:r>
      <w:r>
        <w:rPr>
          <w:u w:val="single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u w:val="single"/>
        </w:rPr>
        <w:instrText xml:space="preserve"> FORMTEXT </w:instrText>
      </w:r>
      <w:r w:rsidRPr="00C07759">
        <w:rPr>
          <w:u w:val="single"/>
        </w:rPr>
      </w:r>
      <w:r>
        <w:rPr>
          <w:u w:val="single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u w:val="single"/>
        </w:rPr>
        <w:instrText xml:space="preserve"> FORMTEXT </w:instrText>
      </w:r>
      <w:r w:rsidRPr="00C07759">
        <w:rPr>
          <w:u w:val="single"/>
        </w:rPr>
      </w:r>
      <w:r>
        <w:rPr>
          <w:u w:val="single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u w:val="single"/>
        </w:rPr>
        <w:fldChar w:fldCharType="end"/>
      </w:r>
      <w:bookmarkEnd w:id="4"/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u w:val="single"/>
        </w:rPr>
        <w:instrText xml:space="preserve"> FORMTEXT </w:instrText>
      </w:r>
      <w:r w:rsidRPr="00C07759">
        <w:rPr>
          <w:u w:val="single"/>
        </w:rPr>
      </w:r>
      <w:r>
        <w:rPr>
          <w:u w:val="single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u w:val="single"/>
        </w:rPr>
        <w:fldChar w:fldCharType="end"/>
      </w:r>
      <w:bookmarkEnd w:id="5"/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u w:val="single"/>
        </w:rPr>
        <w:instrText xml:space="preserve"> FORMTEXT </w:instrText>
      </w:r>
      <w:r w:rsidRPr="00C07759">
        <w:rPr>
          <w:u w:val="single"/>
        </w:rPr>
      </w:r>
      <w:r>
        <w:rPr>
          <w:u w:val="single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u w:val="single"/>
        </w:rPr>
        <w:instrText xml:space="preserve"> FORMTEXT </w:instrText>
      </w:r>
      <w:r w:rsidRPr="00C07759">
        <w:rPr>
          <w:u w:val="single"/>
        </w:rPr>
      </w:r>
      <w:r>
        <w:rPr>
          <w:u w:val="single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u w:val="single"/>
        </w:rPr>
        <w:fldChar w:fldCharType="end"/>
      </w:r>
      <w:bookmarkEnd w:id="7"/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u w:val="single"/>
        </w:rPr>
        <w:instrText xml:space="preserve"> FORMTEXT </w:instrText>
      </w:r>
      <w:r w:rsidRPr="00C07759">
        <w:rPr>
          <w:u w:val="single"/>
        </w:rPr>
      </w:r>
      <w:r>
        <w:rPr>
          <w:u w:val="single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u w:val="single"/>
        </w:rPr>
        <w:fldChar w:fldCharType="end"/>
      </w:r>
      <w:bookmarkEnd w:id="8"/>
    </w:p>
    <w:p w14:paraId="69DA6C09" w14:textId="77777777" w:rsidR="00A857DD" w:rsidRPr="00D45FB3" w:rsidRDefault="00A857DD" w:rsidP="00A857DD">
      <w:pPr>
        <w:rPr>
          <w:b/>
        </w:rPr>
      </w:pPr>
      <w:r w:rsidRPr="00D45FB3">
        <w:rPr>
          <w:b/>
        </w:rPr>
        <w:t xml:space="preserve">Participant’s name (please </w:t>
      </w:r>
      <w:r>
        <w:rPr>
          <w:b/>
        </w:rPr>
        <w:t>print)</w:t>
      </w:r>
    </w:p>
    <w:p w14:paraId="7B6F8F53" w14:textId="77777777" w:rsidR="00A857DD" w:rsidRDefault="00A857DD" w:rsidP="00A857DD">
      <w:pPr>
        <w:rPr>
          <w:b/>
        </w:rPr>
      </w:pPr>
    </w:p>
    <w:p w14:paraId="01DA5F3D" w14:textId="77777777" w:rsidR="00A857DD" w:rsidRPr="00C07759" w:rsidRDefault="00A857DD" w:rsidP="00A857DD">
      <w:pPr>
        <w:rPr>
          <w:u w:val="single"/>
        </w:rPr>
      </w:pPr>
      <w:r w:rsidRPr="00C07759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bookmarkEnd w:id="9"/>
      <w:r w:rsidRPr="00C07759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bookmarkEnd w:id="10"/>
      <w:r w:rsidRPr="00C07759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bookmarkEnd w:id="11"/>
      <w:r w:rsidRPr="00C07759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bookmarkEnd w:id="12"/>
      <w:r w:rsidRPr="00C07759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bookmarkEnd w:id="13"/>
      <w:r w:rsidRPr="00C07759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bookmarkEnd w:id="14"/>
      <w:r w:rsidRPr="00C07759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bookmarkEnd w:id="15"/>
      <w:r w:rsidRPr="00C07759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bookmarkEnd w:id="16"/>
      <w:r w:rsidRPr="00C07759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bookmarkEnd w:id="17"/>
      <w:r w:rsidRPr="00C07759">
        <w:tab/>
      </w:r>
      <w:r>
        <w:tab/>
      </w:r>
      <w:r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>
        <w:rPr>
          <w:u w:val="single"/>
        </w:rPr>
        <w:instrText xml:space="preserve"> FORMTEXT </w:instrText>
      </w:r>
      <w:r w:rsidRPr="00C07759">
        <w:rPr>
          <w:u w:val="single"/>
        </w:rPr>
      </w:r>
      <w:r>
        <w:rPr>
          <w:u w:val="single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u w:val="single"/>
        </w:rPr>
        <w:fldChar w:fldCharType="end"/>
      </w:r>
      <w:bookmarkEnd w:id="18"/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u w:val="single"/>
        </w:rPr>
        <w:instrText xml:space="preserve"> FORMTEXT </w:instrText>
      </w:r>
      <w:r w:rsidRPr="00C07759">
        <w:rPr>
          <w:u w:val="single"/>
        </w:rPr>
      </w:r>
      <w:r>
        <w:rPr>
          <w:u w:val="single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u w:val="single"/>
        </w:rPr>
        <w:fldChar w:fldCharType="end"/>
      </w:r>
      <w:bookmarkEnd w:id="19"/>
      <w:r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u w:val="single"/>
        </w:rPr>
        <w:instrText xml:space="preserve"> FORMTEXT </w:instrText>
      </w:r>
      <w:r w:rsidRPr="00C07759">
        <w:rPr>
          <w:u w:val="single"/>
        </w:rPr>
      </w:r>
      <w:r>
        <w:rPr>
          <w:u w:val="single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u w:val="single"/>
        </w:rPr>
        <w:fldChar w:fldCharType="end"/>
      </w:r>
      <w:bookmarkEnd w:id="20"/>
      <w:r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>
        <w:rPr>
          <w:u w:val="single"/>
        </w:rPr>
        <w:instrText xml:space="preserve"> FORMTEXT </w:instrText>
      </w:r>
      <w:r w:rsidR="00B11908" w:rsidRPr="00A857DD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1"/>
    </w:p>
    <w:p w14:paraId="318452D8" w14:textId="77777777" w:rsidR="00A857DD" w:rsidRPr="00D45FB3" w:rsidRDefault="00A857DD" w:rsidP="00A857DD">
      <w:pPr>
        <w:rPr>
          <w:b/>
        </w:rPr>
      </w:pPr>
      <w:r>
        <w:rPr>
          <w:b/>
        </w:rPr>
        <w:t>Participant’s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3C6AFE57" w14:textId="77777777" w:rsidR="00A857DD" w:rsidRDefault="00A857DD" w:rsidP="00A857DD">
      <w:pPr>
        <w:rPr>
          <w:b/>
        </w:rPr>
      </w:pPr>
    </w:p>
    <w:p w14:paraId="6FAC203A" w14:textId="77777777" w:rsidR="00A857DD" w:rsidRPr="00C07759" w:rsidRDefault="00A857DD" w:rsidP="00A857DD">
      <w:pPr>
        <w:rPr>
          <w:u w:val="single"/>
        </w:rPr>
      </w:pPr>
      <w:r w:rsidRPr="00C07759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r w:rsidRPr="00C07759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r w:rsidRPr="00C07759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r w:rsidRPr="00C07759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r w:rsidRPr="00C07759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r w:rsidRPr="00C07759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r w:rsidRPr="00C07759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r w:rsidRPr="00C07759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r w:rsidRPr="00C07759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C07759">
        <w:rPr>
          <w:u w:val="single"/>
        </w:rPr>
        <w:instrText xml:space="preserve"> FORMTEXT </w:instrText>
      </w:r>
      <w:r w:rsidRPr="00C07759">
        <w:rPr>
          <w:u w:val="single"/>
        </w:rPr>
      </w:r>
      <w:r w:rsidRPr="00C07759">
        <w:rPr>
          <w:u w:val="single"/>
        </w:rPr>
        <w:fldChar w:fldCharType="separate"/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 w:rsidRPr="00C07759">
        <w:rPr>
          <w:u w:val="single"/>
        </w:rPr>
        <w:fldChar w:fldCharType="end"/>
      </w:r>
      <w:r w:rsidRPr="00C07759">
        <w:tab/>
      </w:r>
      <w:r>
        <w:tab/>
      </w:r>
      <w:r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 w:rsidRPr="00C07759">
        <w:rPr>
          <w:u w:val="single"/>
        </w:rPr>
      </w:r>
      <w:r>
        <w:rPr>
          <w:u w:val="single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 w:rsidRPr="00C07759">
        <w:rPr>
          <w:u w:val="single"/>
        </w:rPr>
      </w:r>
      <w:r>
        <w:rPr>
          <w:u w:val="single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 w:rsidRPr="00C07759">
        <w:rPr>
          <w:u w:val="single"/>
        </w:rPr>
      </w:r>
      <w:r>
        <w:rPr>
          <w:u w:val="single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rFonts w:ascii="Arial Unicode MS" w:eastAsia="Arial Unicode MS" w:hAnsi="Arial Unicode MS" w:cs="Arial Unicode MS" w:hint="eastAsia"/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>
        <w:rPr>
          <w:u w:val="single"/>
        </w:rPr>
        <w:instrText xml:space="preserve"> FORMTEXT </w:instrText>
      </w:r>
      <w:r w:rsidR="00B11908" w:rsidRPr="00A857DD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2"/>
    </w:p>
    <w:p w14:paraId="395D3BFE" w14:textId="77777777" w:rsidR="00A857DD" w:rsidRPr="00D45FB3" w:rsidRDefault="00A857DD" w:rsidP="00A857DD">
      <w:pPr>
        <w:rPr>
          <w:b/>
        </w:rPr>
      </w:pPr>
      <w:r w:rsidRPr="00D45FB3">
        <w:rPr>
          <w:b/>
        </w:rPr>
        <w:t xml:space="preserve">Signature of parent </w:t>
      </w:r>
      <w:r>
        <w:rPr>
          <w:b/>
        </w:rPr>
        <w:t>or legal guardian (if under 18)</w:t>
      </w:r>
      <w:r>
        <w:rPr>
          <w:b/>
        </w:rPr>
        <w:tab/>
      </w:r>
      <w:r>
        <w:rPr>
          <w:b/>
        </w:rPr>
        <w:tab/>
      </w:r>
      <w:r w:rsidRPr="00D45FB3">
        <w:rPr>
          <w:b/>
        </w:rPr>
        <w:t>Date</w:t>
      </w:r>
    </w:p>
    <w:p w14:paraId="48D360E8" w14:textId="77777777" w:rsidR="00D93766" w:rsidRPr="00A8061D" w:rsidRDefault="00D93766" w:rsidP="00D93766">
      <w:pPr>
        <w:rPr>
          <w:b/>
        </w:rPr>
      </w:pPr>
    </w:p>
    <w:p w14:paraId="703971C1" w14:textId="77777777" w:rsidR="00D93766" w:rsidRPr="00A8061D" w:rsidRDefault="00D93766" w:rsidP="00D93766">
      <w:pPr>
        <w:rPr>
          <w:b/>
        </w:rPr>
      </w:pPr>
    </w:p>
    <w:p w14:paraId="66CDF245" w14:textId="77777777" w:rsidR="00594413" w:rsidRDefault="00594413" w:rsidP="00594413">
      <w:pPr>
        <w:jc w:val="center"/>
      </w:pPr>
    </w:p>
    <w:p w14:paraId="05D43655" w14:textId="77777777" w:rsidR="007B312A" w:rsidRDefault="007B312A" w:rsidP="00594413">
      <w:pPr>
        <w:jc w:val="center"/>
      </w:pPr>
    </w:p>
    <w:p w14:paraId="3935189F" w14:textId="77777777" w:rsidR="007B312A" w:rsidRDefault="007B312A" w:rsidP="00594413">
      <w:pPr>
        <w:jc w:val="center"/>
      </w:pPr>
    </w:p>
    <w:p w14:paraId="44FE5903" w14:textId="77777777" w:rsidR="00A415B1" w:rsidRDefault="00A415B1" w:rsidP="00594413">
      <w:pPr>
        <w:jc w:val="center"/>
      </w:pPr>
    </w:p>
    <w:p w14:paraId="6CA9AC57" w14:textId="77777777" w:rsidR="00DE50BF" w:rsidRDefault="00DE50BF" w:rsidP="00594413">
      <w:pPr>
        <w:jc w:val="center"/>
      </w:pPr>
    </w:p>
    <w:p w14:paraId="44458728" w14:textId="77777777" w:rsidR="00DE50BF" w:rsidRDefault="00DE50BF" w:rsidP="00594413">
      <w:pPr>
        <w:jc w:val="center"/>
      </w:pPr>
    </w:p>
    <w:p w14:paraId="3A5EE59E" w14:textId="77777777" w:rsidR="00DE50BF" w:rsidRDefault="00DE50BF" w:rsidP="00594413">
      <w:pPr>
        <w:jc w:val="center"/>
      </w:pPr>
    </w:p>
    <w:p w14:paraId="659BC14D" w14:textId="77777777" w:rsidR="00D93766" w:rsidRPr="00D93766" w:rsidRDefault="00D93766" w:rsidP="00802971">
      <w:pPr>
        <w:rPr>
          <w:color w:val="FF0000"/>
        </w:rPr>
      </w:pPr>
    </w:p>
    <w:sectPr w:rsidR="00D93766" w:rsidRPr="00D93766" w:rsidSect="0059441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968E5" w14:textId="77777777" w:rsidR="00C867EB" w:rsidRDefault="00C867EB">
      <w:r>
        <w:separator/>
      </w:r>
    </w:p>
  </w:endnote>
  <w:endnote w:type="continuationSeparator" w:id="0">
    <w:p w14:paraId="2C8AB854" w14:textId="77777777" w:rsidR="00C867EB" w:rsidRDefault="00C8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DA3BC" w14:textId="77777777" w:rsidR="000A1A4C" w:rsidRPr="001A3363" w:rsidRDefault="000A1A4C" w:rsidP="000A1A4C">
    <w:pPr>
      <w:jc w:val="center"/>
      <w:rPr>
        <w:b/>
        <w:sz w:val="20"/>
        <w:szCs w:val="20"/>
      </w:rPr>
    </w:pPr>
    <w:r w:rsidRPr="001A3363">
      <w:rPr>
        <w:b/>
        <w:sz w:val="20"/>
        <w:szCs w:val="20"/>
      </w:rPr>
      <w:t xml:space="preserve">For more information contact </w:t>
    </w:r>
    <w:r w:rsidR="008A1C8F" w:rsidRPr="00BB015E">
      <w:rPr>
        <w:b/>
        <w:color w:val="C00000"/>
        <w:sz w:val="20"/>
        <w:szCs w:val="20"/>
        <w:u w:val="single"/>
      </w:rPr>
      <w:t>[</w:t>
    </w:r>
    <w:r w:rsidRPr="00BB015E">
      <w:rPr>
        <w:b/>
        <w:color w:val="C00000"/>
        <w:sz w:val="20"/>
        <w:szCs w:val="20"/>
        <w:u w:val="single"/>
      </w:rPr>
      <w:t>Department/Fire Corps Program Name</w:t>
    </w:r>
    <w:r w:rsidR="008A1C8F" w:rsidRPr="00BB015E">
      <w:rPr>
        <w:b/>
        <w:color w:val="C00000"/>
        <w:sz w:val="20"/>
        <w:szCs w:val="20"/>
        <w:u w:val="single"/>
      </w:rPr>
      <w:t>]</w:t>
    </w:r>
    <w:r w:rsidRPr="001A3363">
      <w:rPr>
        <w:b/>
        <w:color w:val="FF0000"/>
        <w:sz w:val="20"/>
        <w:szCs w:val="20"/>
      </w:rPr>
      <w:t xml:space="preserve"> </w:t>
    </w:r>
    <w:r w:rsidRPr="001A3363">
      <w:rPr>
        <w:b/>
        <w:sz w:val="20"/>
        <w:szCs w:val="20"/>
      </w:rPr>
      <w:t xml:space="preserve">at </w:t>
    </w:r>
  </w:p>
  <w:p w14:paraId="3C4F26A8" w14:textId="77777777" w:rsidR="000A1A4C" w:rsidRPr="001A3363" w:rsidRDefault="008A1C8F" w:rsidP="000A1A4C">
    <w:pPr>
      <w:jc w:val="center"/>
      <w:rPr>
        <w:b/>
        <w:sz w:val="20"/>
        <w:szCs w:val="20"/>
      </w:rPr>
    </w:pPr>
    <w:r w:rsidRPr="00BB015E">
      <w:rPr>
        <w:b/>
        <w:color w:val="C00000"/>
        <w:sz w:val="20"/>
        <w:szCs w:val="20"/>
        <w:u w:val="single"/>
      </w:rPr>
      <w:t>[</w:t>
    </w:r>
    <w:r w:rsidR="007A4A6B" w:rsidRPr="00BB015E">
      <w:rPr>
        <w:b/>
        <w:color w:val="C00000"/>
        <w:sz w:val="20"/>
        <w:szCs w:val="20"/>
        <w:u w:val="single"/>
      </w:rPr>
      <w:t>Email</w:t>
    </w:r>
    <w:r w:rsidRPr="00BB015E">
      <w:rPr>
        <w:b/>
        <w:color w:val="C00000"/>
        <w:sz w:val="20"/>
        <w:szCs w:val="20"/>
        <w:u w:val="single"/>
      </w:rPr>
      <w:t>]</w:t>
    </w:r>
    <w:r w:rsidR="000A1A4C" w:rsidRPr="00BB015E">
      <w:rPr>
        <w:b/>
        <w:color w:val="C00000"/>
        <w:sz w:val="20"/>
        <w:szCs w:val="20"/>
      </w:rPr>
      <w:t xml:space="preserve"> </w:t>
    </w:r>
    <w:r w:rsidR="000A1A4C" w:rsidRPr="001A3363">
      <w:rPr>
        <w:b/>
        <w:sz w:val="20"/>
        <w:szCs w:val="20"/>
      </w:rPr>
      <w:t xml:space="preserve">or </w:t>
    </w:r>
    <w:r w:rsidRPr="00BB015E">
      <w:rPr>
        <w:b/>
        <w:color w:val="C00000"/>
        <w:sz w:val="20"/>
        <w:szCs w:val="20"/>
        <w:u w:val="single"/>
      </w:rPr>
      <w:t>[</w:t>
    </w:r>
    <w:r w:rsidR="000A1A4C" w:rsidRPr="00BB015E">
      <w:rPr>
        <w:b/>
        <w:color w:val="C00000"/>
        <w:sz w:val="20"/>
        <w:szCs w:val="20"/>
        <w:u w:val="single"/>
      </w:rPr>
      <w:t>Phone Number</w:t>
    </w:r>
    <w:r w:rsidRPr="00BB015E">
      <w:rPr>
        <w:b/>
        <w:color w:val="C00000"/>
        <w:sz w:val="20"/>
        <w:szCs w:val="20"/>
        <w:u w:val="single"/>
      </w:rPr>
      <w:t>]</w:t>
    </w:r>
    <w:r w:rsidR="000A1A4C" w:rsidRPr="00BB015E">
      <w:rPr>
        <w:b/>
        <w:color w:val="C0000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84A8A" w14:textId="77777777" w:rsidR="00C867EB" w:rsidRDefault="00C867EB">
      <w:r>
        <w:separator/>
      </w:r>
    </w:p>
  </w:footnote>
  <w:footnote w:type="continuationSeparator" w:id="0">
    <w:p w14:paraId="3BBC0F26" w14:textId="77777777" w:rsidR="00C867EB" w:rsidRDefault="00C8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565C8" w14:textId="5E42FB3B" w:rsidR="00AB1844" w:rsidRPr="00801037" w:rsidRDefault="00AB1844" w:rsidP="00AB1844">
    <w:pPr>
      <w:pStyle w:val="Header"/>
      <w:tabs>
        <w:tab w:val="clear" w:pos="4320"/>
        <w:tab w:val="clear" w:pos="8640"/>
        <w:tab w:val="right" w:pos="9360"/>
      </w:tabs>
      <w:rPr>
        <w:sz w:val="20"/>
        <w:szCs w:val="20"/>
      </w:rPr>
    </w:pPr>
    <w:r>
      <w:tab/>
    </w:r>
    <w:r w:rsidR="00BB015E">
      <w:rPr>
        <w:sz w:val="20"/>
        <w:szCs w:val="20"/>
      </w:rPr>
      <w:t>v.07.17.20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766"/>
    <w:rsid w:val="00000B54"/>
    <w:rsid w:val="0004584A"/>
    <w:rsid w:val="000A1A4C"/>
    <w:rsid w:val="000F58A1"/>
    <w:rsid w:val="00163760"/>
    <w:rsid w:val="001A3363"/>
    <w:rsid w:val="00221166"/>
    <w:rsid w:val="00247B83"/>
    <w:rsid w:val="00293986"/>
    <w:rsid w:val="003F1DE2"/>
    <w:rsid w:val="00406099"/>
    <w:rsid w:val="0048769B"/>
    <w:rsid w:val="004A3890"/>
    <w:rsid w:val="004B272E"/>
    <w:rsid w:val="004E5E42"/>
    <w:rsid w:val="00523ECC"/>
    <w:rsid w:val="00591FAC"/>
    <w:rsid w:val="00594413"/>
    <w:rsid w:val="00690186"/>
    <w:rsid w:val="00693B0D"/>
    <w:rsid w:val="00701C60"/>
    <w:rsid w:val="00775E2A"/>
    <w:rsid w:val="007A4A6B"/>
    <w:rsid w:val="007B312A"/>
    <w:rsid w:val="007B3A2A"/>
    <w:rsid w:val="007D23DC"/>
    <w:rsid w:val="00801037"/>
    <w:rsid w:val="00802971"/>
    <w:rsid w:val="00806576"/>
    <w:rsid w:val="008A1C8F"/>
    <w:rsid w:val="008A4000"/>
    <w:rsid w:val="008E4F2D"/>
    <w:rsid w:val="0092558C"/>
    <w:rsid w:val="009265F1"/>
    <w:rsid w:val="00A07E2B"/>
    <w:rsid w:val="00A415B1"/>
    <w:rsid w:val="00A857DD"/>
    <w:rsid w:val="00AB1844"/>
    <w:rsid w:val="00AD2195"/>
    <w:rsid w:val="00B11908"/>
    <w:rsid w:val="00B42CA3"/>
    <w:rsid w:val="00B55168"/>
    <w:rsid w:val="00BB015E"/>
    <w:rsid w:val="00BC55B4"/>
    <w:rsid w:val="00C0405A"/>
    <w:rsid w:val="00C24867"/>
    <w:rsid w:val="00C6000E"/>
    <w:rsid w:val="00C867EB"/>
    <w:rsid w:val="00CC18D2"/>
    <w:rsid w:val="00D075AE"/>
    <w:rsid w:val="00D5501E"/>
    <w:rsid w:val="00D66B3E"/>
    <w:rsid w:val="00D93766"/>
    <w:rsid w:val="00DB0580"/>
    <w:rsid w:val="00DE50BF"/>
    <w:rsid w:val="00E50B82"/>
    <w:rsid w:val="00E9596D"/>
    <w:rsid w:val="00EE646C"/>
    <w:rsid w:val="00F02688"/>
    <w:rsid w:val="00F5020D"/>
    <w:rsid w:val="00F5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115A4A9"/>
  <w15:chartTrackingRefBased/>
  <w15:docId w15:val="{ED785119-9597-4C69-BB09-1D19969B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9376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styleId="BodyTextIndent">
    <w:name w:val="Body Text Indent"/>
    <w:basedOn w:val="Normal"/>
    <w:rsid w:val="00D93766"/>
    <w:pPr>
      <w:ind w:left="720"/>
    </w:pPr>
    <w:rPr>
      <w:b/>
      <w:bCs/>
      <w:szCs w:val="20"/>
    </w:rPr>
  </w:style>
  <w:style w:type="paragraph" w:styleId="Header">
    <w:name w:val="header"/>
    <w:basedOn w:val="Normal"/>
    <w:rsid w:val="000A1A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1A4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5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NVFC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NVFC</dc:creator>
  <cp:keywords/>
  <dc:description/>
  <cp:lastModifiedBy>Lori Shirley</cp:lastModifiedBy>
  <cp:revision>3</cp:revision>
  <cp:lastPrinted>2006-08-07T17:23:00Z</cp:lastPrinted>
  <dcterms:created xsi:type="dcterms:W3CDTF">2020-07-17T23:17:00Z</dcterms:created>
  <dcterms:modified xsi:type="dcterms:W3CDTF">2020-07-17T23:19:00Z</dcterms:modified>
</cp:coreProperties>
</file>